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5D7F" w14:textId="0B47FF9B" w:rsidR="00D14C47" w:rsidRDefault="00310132" w:rsidP="00CF068F">
      <w:pPr>
        <w:ind w:right="-720"/>
      </w:pPr>
      <w:r>
        <w:t>Text goes here.</w:t>
      </w:r>
    </w:p>
    <w:p w14:paraId="4B58B2B3" w14:textId="24CC5D2A" w:rsidR="006E0E47" w:rsidRDefault="006E0E47" w:rsidP="006E0E47">
      <w:pPr>
        <w:ind w:left="450" w:right="-720" w:firstLine="90"/>
      </w:pPr>
    </w:p>
    <w:p w14:paraId="4F1EC975" w14:textId="6B2365FE" w:rsidR="006E0E47" w:rsidRDefault="006E0E47" w:rsidP="006E0E47">
      <w:pPr>
        <w:ind w:left="450" w:right="-720" w:firstLine="90"/>
      </w:pPr>
    </w:p>
    <w:p w14:paraId="480CAEF8" w14:textId="29A136F0" w:rsidR="006E0E47" w:rsidRDefault="006E0E47" w:rsidP="006E0E47">
      <w:pPr>
        <w:ind w:left="450" w:right="-720" w:firstLine="90"/>
      </w:pPr>
    </w:p>
    <w:p w14:paraId="28C55CAC" w14:textId="3680F0E7" w:rsidR="006E0E47" w:rsidRDefault="006E0E47" w:rsidP="006E0E47">
      <w:pPr>
        <w:ind w:left="450" w:right="-720" w:firstLine="90"/>
      </w:pPr>
    </w:p>
    <w:p w14:paraId="0BA68D29" w14:textId="0F821D10" w:rsidR="006E0E47" w:rsidRDefault="006E0E47" w:rsidP="006E0E47">
      <w:pPr>
        <w:ind w:left="450" w:right="-720" w:firstLine="90"/>
      </w:pPr>
    </w:p>
    <w:p w14:paraId="0DA1A703" w14:textId="0D90DA69" w:rsidR="006E0E47" w:rsidRDefault="006E0E47" w:rsidP="006E0E47">
      <w:pPr>
        <w:ind w:left="450" w:right="-720" w:firstLine="90"/>
      </w:pPr>
    </w:p>
    <w:p w14:paraId="0917AA17" w14:textId="6BE4F3D1" w:rsidR="006E0E47" w:rsidRDefault="006E0E47" w:rsidP="006E0E47">
      <w:pPr>
        <w:ind w:left="450" w:right="-720" w:firstLine="90"/>
      </w:pPr>
    </w:p>
    <w:p w14:paraId="496A935C" w14:textId="18A402C5" w:rsidR="006E0E47" w:rsidRDefault="006E0E47" w:rsidP="006E0E47">
      <w:pPr>
        <w:ind w:left="450" w:right="-720" w:firstLine="90"/>
      </w:pPr>
    </w:p>
    <w:p w14:paraId="670B0AF1" w14:textId="2DAFB56A" w:rsidR="006E0E47" w:rsidRDefault="006E0E47" w:rsidP="006E0E47">
      <w:pPr>
        <w:ind w:left="450" w:right="-720" w:firstLine="90"/>
      </w:pPr>
    </w:p>
    <w:p w14:paraId="48CF72A2" w14:textId="596D837F" w:rsidR="006E0E47" w:rsidRDefault="006E0E47" w:rsidP="006E0E47">
      <w:pPr>
        <w:ind w:left="450" w:right="-720" w:firstLine="90"/>
      </w:pPr>
    </w:p>
    <w:p w14:paraId="595A8663" w14:textId="00E26959" w:rsidR="006E0E47" w:rsidRDefault="006E0E47" w:rsidP="006E0E47">
      <w:pPr>
        <w:ind w:left="450" w:right="-720" w:firstLine="90"/>
      </w:pPr>
    </w:p>
    <w:p w14:paraId="08F02598" w14:textId="7FDEFCC7" w:rsidR="006E0E47" w:rsidRDefault="006E0E47" w:rsidP="006E0E47">
      <w:pPr>
        <w:ind w:left="450" w:right="-720" w:firstLine="90"/>
      </w:pPr>
    </w:p>
    <w:p w14:paraId="28944B5A" w14:textId="5C1B90E3" w:rsidR="006E0E47" w:rsidRDefault="006E0E47" w:rsidP="006E0E47">
      <w:pPr>
        <w:ind w:left="450" w:right="-720" w:firstLine="90"/>
      </w:pPr>
    </w:p>
    <w:p w14:paraId="28924276" w14:textId="0E0C7539" w:rsidR="006E0E47" w:rsidRDefault="006E0E47" w:rsidP="006E0E47">
      <w:pPr>
        <w:ind w:left="450" w:right="-720" w:firstLine="90"/>
      </w:pPr>
    </w:p>
    <w:p w14:paraId="0EF9C2B5" w14:textId="1EAF59AC" w:rsidR="006E0E47" w:rsidRDefault="006E0E47" w:rsidP="006E0E47">
      <w:pPr>
        <w:ind w:left="450" w:right="-720" w:firstLine="90"/>
      </w:pPr>
    </w:p>
    <w:p w14:paraId="480FCCA3" w14:textId="212A690D" w:rsidR="006E0E47" w:rsidRDefault="006E0E47" w:rsidP="006E0E47">
      <w:pPr>
        <w:ind w:left="450" w:right="-720" w:firstLine="90"/>
      </w:pPr>
    </w:p>
    <w:p w14:paraId="730CD769" w14:textId="4EB0C01E" w:rsidR="006E0E47" w:rsidRDefault="006E0E47" w:rsidP="006E0E47">
      <w:pPr>
        <w:ind w:left="450" w:right="-720" w:firstLine="90"/>
      </w:pPr>
    </w:p>
    <w:p w14:paraId="6DC72B2B" w14:textId="0CCFFC85" w:rsidR="006E0E47" w:rsidRDefault="006E0E47" w:rsidP="006E0E47">
      <w:pPr>
        <w:ind w:left="450" w:right="-720" w:firstLine="90"/>
      </w:pPr>
    </w:p>
    <w:p w14:paraId="22174360" w14:textId="7180712B" w:rsidR="006E0E47" w:rsidRDefault="006E0E47" w:rsidP="006E0E47">
      <w:pPr>
        <w:ind w:left="450" w:right="-720" w:firstLine="90"/>
      </w:pPr>
    </w:p>
    <w:p w14:paraId="678280C5" w14:textId="1492F30A" w:rsidR="006E0E47" w:rsidRDefault="006E0E47" w:rsidP="006E0E47">
      <w:pPr>
        <w:ind w:left="450" w:right="-720" w:firstLine="90"/>
      </w:pPr>
    </w:p>
    <w:p w14:paraId="64828891" w14:textId="7EBE1CE1" w:rsidR="006E0E47" w:rsidRDefault="006E0E47" w:rsidP="006E0E47">
      <w:pPr>
        <w:ind w:left="450" w:right="-720" w:firstLine="90"/>
      </w:pPr>
    </w:p>
    <w:p w14:paraId="5E66EDC1" w14:textId="2DBBF56F" w:rsidR="006E0E47" w:rsidRDefault="006E0E47" w:rsidP="006E0E47">
      <w:pPr>
        <w:ind w:left="450" w:right="-720" w:firstLine="90"/>
      </w:pPr>
    </w:p>
    <w:p w14:paraId="1EC36184" w14:textId="4880D5A7" w:rsidR="006E0E47" w:rsidRDefault="006E0E47" w:rsidP="006E0E47">
      <w:pPr>
        <w:ind w:left="450" w:right="-720" w:firstLine="90"/>
      </w:pPr>
    </w:p>
    <w:p w14:paraId="11913333" w14:textId="0A65E29A" w:rsidR="006E0E47" w:rsidRDefault="006E0E47" w:rsidP="006E0E47">
      <w:pPr>
        <w:ind w:left="450" w:right="-720" w:firstLine="90"/>
      </w:pPr>
    </w:p>
    <w:p w14:paraId="01B2F4D5" w14:textId="49673C69" w:rsidR="006E0E47" w:rsidRDefault="006E0E47" w:rsidP="006E0E47">
      <w:pPr>
        <w:ind w:left="450" w:right="-720" w:firstLine="90"/>
      </w:pPr>
    </w:p>
    <w:p w14:paraId="1885685C" w14:textId="51013E3A" w:rsidR="006E0E47" w:rsidRDefault="006E0E47" w:rsidP="006E0E47">
      <w:pPr>
        <w:ind w:left="450" w:right="-720" w:firstLine="90"/>
      </w:pPr>
    </w:p>
    <w:p w14:paraId="37BD28BD" w14:textId="6ED0A330" w:rsidR="006E0E47" w:rsidRDefault="006E0E47" w:rsidP="006E0E47">
      <w:pPr>
        <w:ind w:left="450" w:right="-720" w:firstLine="90"/>
      </w:pPr>
    </w:p>
    <w:p w14:paraId="5511620C" w14:textId="16EB38B5" w:rsidR="006E0E47" w:rsidRDefault="006E0E47" w:rsidP="006E0E47">
      <w:pPr>
        <w:ind w:left="450" w:right="-720" w:firstLine="90"/>
      </w:pPr>
    </w:p>
    <w:p w14:paraId="58EB4321" w14:textId="547B3ED9" w:rsidR="006E0E47" w:rsidRDefault="006E0E47" w:rsidP="006E0E47">
      <w:pPr>
        <w:ind w:left="450" w:right="-720" w:firstLine="90"/>
      </w:pPr>
    </w:p>
    <w:p w14:paraId="17270053" w14:textId="4E441C6F" w:rsidR="006E0E47" w:rsidRDefault="006E0E47" w:rsidP="006E0E47">
      <w:pPr>
        <w:ind w:left="450" w:right="-720" w:firstLine="90"/>
      </w:pPr>
    </w:p>
    <w:p w14:paraId="2603B594" w14:textId="7759ADC7" w:rsidR="006E0E47" w:rsidRDefault="006E0E47" w:rsidP="006E0E47">
      <w:pPr>
        <w:ind w:left="450" w:right="-720" w:firstLine="90"/>
      </w:pPr>
    </w:p>
    <w:p w14:paraId="466CA247" w14:textId="509A68B7" w:rsidR="006E0E47" w:rsidRDefault="006E0E47" w:rsidP="006E0E47">
      <w:pPr>
        <w:ind w:left="450" w:right="-720" w:firstLine="90"/>
      </w:pPr>
    </w:p>
    <w:p w14:paraId="4EB01609" w14:textId="544A4424" w:rsidR="006E0E47" w:rsidRDefault="006E0E47" w:rsidP="006E0E47">
      <w:pPr>
        <w:ind w:left="450" w:right="-720" w:firstLine="90"/>
      </w:pPr>
    </w:p>
    <w:p w14:paraId="4024EFFF" w14:textId="6417D816" w:rsidR="006E0E47" w:rsidRDefault="006E0E47" w:rsidP="006E0E47">
      <w:pPr>
        <w:ind w:left="450" w:right="-720" w:firstLine="90"/>
      </w:pPr>
    </w:p>
    <w:p w14:paraId="01C9A4A7" w14:textId="2FBE5A49" w:rsidR="006E0E47" w:rsidRDefault="006E0E47" w:rsidP="006E0E47">
      <w:pPr>
        <w:ind w:left="450" w:right="-720" w:firstLine="90"/>
      </w:pPr>
    </w:p>
    <w:p w14:paraId="349A5E2A" w14:textId="211B5238" w:rsidR="006E0E47" w:rsidRDefault="006E0E47" w:rsidP="006E0E47">
      <w:pPr>
        <w:ind w:left="450" w:right="-720" w:firstLine="90"/>
      </w:pPr>
    </w:p>
    <w:p w14:paraId="302DE378" w14:textId="6B7C441D" w:rsidR="006E0E47" w:rsidRDefault="006E0E47" w:rsidP="006E0E47">
      <w:pPr>
        <w:ind w:left="450" w:right="-720" w:firstLine="90"/>
      </w:pPr>
    </w:p>
    <w:p w14:paraId="194DFE5B" w14:textId="6023993C" w:rsidR="006E0E47" w:rsidRDefault="006E0E47" w:rsidP="006E0E47">
      <w:pPr>
        <w:ind w:left="450" w:right="-720" w:firstLine="90"/>
      </w:pPr>
    </w:p>
    <w:p w14:paraId="50BA8B22" w14:textId="1F786641" w:rsidR="006E0E47" w:rsidRDefault="006E0E47" w:rsidP="006E0E47">
      <w:pPr>
        <w:ind w:left="450" w:right="-720" w:firstLine="90"/>
      </w:pPr>
    </w:p>
    <w:p w14:paraId="08FE52C6" w14:textId="3F9ACBB4" w:rsidR="006E0E47" w:rsidRDefault="006E0E47" w:rsidP="006E0E47">
      <w:pPr>
        <w:ind w:right="-720"/>
      </w:pPr>
    </w:p>
    <w:sectPr w:rsidR="006E0E47" w:rsidSect="00AB3BE6">
      <w:headerReference w:type="default" r:id="rId9"/>
      <w:footerReference w:type="default" r:id="rId10"/>
      <w:pgSz w:w="12240" w:h="15840"/>
      <w:pgMar w:top="2516" w:right="1440" w:bottom="720" w:left="135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6211" w14:textId="77777777" w:rsidR="00301973" w:rsidRDefault="00301973" w:rsidP="006E0E47">
      <w:r>
        <w:separator/>
      </w:r>
    </w:p>
  </w:endnote>
  <w:endnote w:type="continuationSeparator" w:id="0">
    <w:p w14:paraId="547DCF8A" w14:textId="77777777" w:rsidR="00301973" w:rsidRDefault="00301973" w:rsidP="006E0E47">
      <w:r>
        <w:continuationSeparator/>
      </w:r>
    </w:p>
  </w:endnote>
  <w:endnote w:type="continuationNotice" w:id="1">
    <w:p w14:paraId="18F3A06B" w14:textId="77777777" w:rsidR="00301973" w:rsidRDefault="00301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g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FECC" w14:textId="6BF3D91E" w:rsidR="000D067D" w:rsidRDefault="000D067D" w:rsidP="000669DC">
    <w:pPr>
      <w:pStyle w:val="Footer"/>
      <w:ind w:left="-1350"/>
    </w:pPr>
    <w:r>
      <w:rPr>
        <w:noProof/>
      </w:rPr>
      <w:drawing>
        <wp:inline distT="0" distB="0" distL="0" distR="0" wp14:anchorId="04DD3875" wp14:editId="2DAB6781">
          <wp:extent cx="7772400" cy="6858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065" cy="69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4940" w14:textId="77777777" w:rsidR="00301973" w:rsidRDefault="00301973" w:rsidP="006E0E47">
      <w:r>
        <w:separator/>
      </w:r>
    </w:p>
  </w:footnote>
  <w:footnote w:type="continuationSeparator" w:id="0">
    <w:p w14:paraId="682A3870" w14:textId="77777777" w:rsidR="00301973" w:rsidRDefault="00301973" w:rsidP="006E0E47">
      <w:r>
        <w:continuationSeparator/>
      </w:r>
    </w:p>
  </w:footnote>
  <w:footnote w:type="continuationNotice" w:id="1">
    <w:p w14:paraId="1C68456D" w14:textId="77777777" w:rsidR="00301973" w:rsidRDefault="00301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1FD0" w14:textId="480DC624" w:rsidR="006E0E47" w:rsidRDefault="00FF45E1" w:rsidP="00FF45E1">
    <w:pPr>
      <w:pStyle w:val="Header"/>
      <w:ind w:left="-720"/>
    </w:pPr>
    <w:r>
      <w:rPr>
        <w:noProof/>
      </w:rPr>
      <w:drawing>
        <wp:inline distT="0" distB="0" distL="0" distR="0" wp14:anchorId="537736E2" wp14:editId="3FDE6A65">
          <wp:extent cx="2335876" cy="733886"/>
          <wp:effectExtent l="0" t="0" r="1270" b="3175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295" cy="761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47"/>
    <w:rsid w:val="000669DC"/>
    <w:rsid w:val="000D067D"/>
    <w:rsid w:val="00277551"/>
    <w:rsid w:val="00301973"/>
    <w:rsid w:val="00310132"/>
    <w:rsid w:val="00372FAC"/>
    <w:rsid w:val="003D15E0"/>
    <w:rsid w:val="0040387D"/>
    <w:rsid w:val="004F5365"/>
    <w:rsid w:val="006E0E47"/>
    <w:rsid w:val="008667E8"/>
    <w:rsid w:val="009900F6"/>
    <w:rsid w:val="009C6CF4"/>
    <w:rsid w:val="00A037CB"/>
    <w:rsid w:val="00AB3BE6"/>
    <w:rsid w:val="00B01189"/>
    <w:rsid w:val="00B34511"/>
    <w:rsid w:val="00CF068F"/>
    <w:rsid w:val="00D14C47"/>
    <w:rsid w:val="00DA7DE1"/>
    <w:rsid w:val="00DD1CDB"/>
    <w:rsid w:val="00E5723D"/>
    <w:rsid w:val="00F620D0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98159"/>
  <w15:chartTrackingRefBased/>
  <w15:docId w15:val="{6ADD262E-2FF1-4962-A3A7-17B2CCB0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87D"/>
    <w:rPr>
      <w:rFonts w:ascii="Proxima Nova Rg" w:eastAsiaTheme="minorEastAsia" w:hAnsi="Proxima Nova Rg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47"/>
    <w:rPr>
      <w:rFonts w:ascii="Proxima Nova Rg" w:eastAsiaTheme="minorEastAsia" w:hAnsi="Proxima Nova Rg"/>
      <w:sz w:val="22"/>
    </w:rPr>
  </w:style>
  <w:style w:type="paragraph" w:styleId="Footer">
    <w:name w:val="footer"/>
    <w:basedOn w:val="Normal"/>
    <w:link w:val="FooterChar"/>
    <w:uiPriority w:val="99"/>
    <w:unhideWhenUsed/>
    <w:rsid w:val="006E0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47"/>
    <w:rPr>
      <w:rFonts w:ascii="Proxima Nova Rg" w:eastAsiaTheme="minorEastAsia" w:hAnsi="Proxima Nova R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2DC22242AB4BA0DE064B657D2021" ma:contentTypeVersion="15" ma:contentTypeDescription="Create a new document." ma:contentTypeScope="" ma:versionID="101cfbe89cb399872c39fdbf09a87920">
  <xsd:schema xmlns:xsd="http://www.w3.org/2001/XMLSchema" xmlns:xs="http://www.w3.org/2001/XMLSchema" xmlns:p="http://schemas.microsoft.com/office/2006/metadata/properties" xmlns:ns2="f858a682-3d6c-4b1e-abc9-bb5f660fd87c" xmlns:ns3="e16fa72d-57d8-431f-8af6-a6592bb972f5" targetNamespace="http://schemas.microsoft.com/office/2006/metadata/properties" ma:root="true" ma:fieldsID="3f086f8e7bca048a41681112654d3dbe" ns2:_="" ns3:_="">
    <xsd:import namespace="f858a682-3d6c-4b1e-abc9-bb5f660fd87c"/>
    <xsd:import namespace="e16fa72d-57d8-431f-8af6-a6592bb9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8a682-3d6c-4b1e-abc9-bb5f660f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fa72d-57d8-431f-8af6-a6592bb9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22adae-60a5-4c63-9618-c0ed5985494d}" ma:internalName="TaxCatchAll" ma:showField="CatchAllData" ma:web="e16fa72d-57d8-431f-8af6-a6592bb9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6fa72d-57d8-431f-8af6-a6592bb972f5" xsi:nil="true"/>
    <lcf76f155ced4ddcb4097134ff3c332f xmlns="f858a682-3d6c-4b1e-abc9-bb5f660fd8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1CABC-6ED7-4A74-9F70-F454FE237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8a682-3d6c-4b1e-abc9-bb5f660fd87c"/>
    <ds:schemaRef ds:uri="e16fa72d-57d8-431f-8af6-a6592bb9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A06DA-B3AD-4D29-8206-7BD833F1816F}">
  <ds:schemaRefs>
    <ds:schemaRef ds:uri="http://schemas.microsoft.com/office/2006/metadata/properties"/>
    <ds:schemaRef ds:uri="http://schemas.microsoft.com/office/infopath/2007/PartnerControls"/>
    <ds:schemaRef ds:uri="e16fa72d-57d8-431f-8af6-a6592bb972f5"/>
    <ds:schemaRef ds:uri="f858a682-3d6c-4b1e-abc9-bb5f660fd87c"/>
  </ds:schemaRefs>
</ds:datastoreItem>
</file>

<file path=customXml/itemProps3.xml><?xml version="1.0" encoding="utf-8"?>
<ds:datastoreItem xmlns:ds="http://schemas.openxmlformats.org/officeDocument/2006/customXml" ds:itemID="{EE7CACE7-B8F2-4B97-97A8-31BBFC833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Smith,Jen</dc:creator>
  <cp:keywords/>
  <dc:description/>
  <cp:lastModifiedBy>Smith,Jen</cp:lastModifiedBy>
  <cp:revision>2</cp:revision>
  <dcterms:created xsi:type="dcterms:W3CDTF">2023-03-24T20:11:00Z</dcterms:created>
  <dcterms:modified xsi:type="dcterms:W3CDTF">2023-03-24T20:11:00Z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0x010100A5052DC22242AB4BA0DE064B657D2021</vt:lpwstr>
  </property>
  <property fmtid="{D5CDD505-2E9C-101B-9397-08002B2CF9AE}" pid="3" name="MediaServiceImageTags">
    <vt:lpwstr/>
  </property>
</Properties>
</file>