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7B26E" w14:textId="25C5D709" w:rsidR="00A02045" w:rsidRPr="00C66499" w:rsidRDefault="008A579E" w:rsidP="00C66499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31D74737" wp14:editId="73DEDAC7">
            <wp:extent cx="5943600" cy="1613535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1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2045" w:rsidRPr="00C66499">
        <w:rPr>
          <w:b/>
          <w:bCs/>
        </w:rPr>
        <w:t>FY24 CSU Spur Proposal</w:t>
      </w:r>
    </w:p>
    <w:p w14:paraId="68D3A88D" w14:textId="08D0730D" w:rsidR="00A02045" w:rsidRPr="00C66499" w:rsidRDefault="00A02045" w:rsidP="00C66499">
      <w:pPr>
        <w:jc w:val="center"/>
        <w:rPr>
          <w:b/>
          <w:bCs/>
          <w:i/>
          <w:iCs/>
        </w:rPr>
      </w:pPr>
      <w:r w:rsidRPr="00C66499">
        <w:rPr>
          <w:b/>
          <w:bCs/>
          <w:i/>
          <w:iCs/>
        </w:rPr>
        <w:t>Coversheet</w:t>
      </w:r>
    </w:p>
    <w:p w14:paraId="6CA0BA4F" w14:textId="77777777" w:rsidR="00A02045" w:rsidRDefault="00A02045" w:rsidP="00A02045"/>
    <w:p w14:paraId="4474FF47" w14:textId="6C6D58DE" w:rsidR="00A02045" w:rsidRPr="00C66499" w:rsidRDefault="00A02045" w:rsidP="00A02045">
      <w:pPr>
        <w:rPr>
          <w:b/>
          <w:bCs/>
        </w:rPr>
      </w:pPr>
      <w:r w:rsidRPr="00C66499">
        <w:rPr>
          <w:b/>
          <w:bCs/>
        </w:rPr>
        <w:t>Project Title</w:t>
      </w:r>
      <w:r w:rsidR="00C66499">
        <w:rPr>
          <w:b/>
          <w:bCs/>
        </w:rPr>
        <w:t xml:space="preserve">. </w:t>
      </w:r>
      <w:r w:rsidR="003E5ECE">
        <w:rPr>
          <w:b/>
          <w:bCs/>
        </w:rPr>
        <w:fldChar w:fldCharType="begin">
          <w:ffData>
            <w:name w:val="ProjectTitle"/>
            <w:enabled/>
            <w:calcOnExit w:val="0"/>
            <w:textInput/>
          </w:ffData>
        </w:fldChar>
      </w:r>
      <w:bookmarkStart w:id="0" w:name="ProjectTitle"/>
      <w:r w:rsidR="003E5ECE">
        <w:rPr>
          <w:b/>
          <w:bCs/>
        </w:rPr>
        <w:instrText xml:space="preserve"> FORMTEXT </w:instrText>
      </w:r>
      <w:r w:rsidR="003E5ECE">
        <w:rPr>
          <w:b/>
          <w:bCs/>
        </w:rPr>
      </w:r>
      <w:r w:rsidR="003E5ECE">
        <w:rPr>
          <w:b/>
          <w:bCs/>
        </w:rPr>
        <w:fldChar w:fldCharType="separate"/>
      </w:r>
      <w:r w:rsidR="003E5ECE">
        <w:rPr>
          <w:b/>
          <w:bCs/>
          <w:noProof/>
        </w:rPr>
        <w:t> </w:t>
      </w:r>
      <w:r w:rsidR="003E5ECE">
        <w:rPr>
          <w:b/>
          <w:bCs/>
          <w:noProof/>
        </w:rPr>
        <w:t> </w:t>
      </w:r>
      <w:r w:rsidR="003E5ECE">
        <w:rPr>
          <w:b/>
          <w:bCs/>
          <w:noProof/>
        </w:rPr>
        <w:t> </w:t>
      </w:r>
      <w:r w:rsidR="003E5ECE">
        <w:rPr>
          <w:b/>
          <w:bCs/>
          <w:noProof/>
        </w:rPr>
        <w:t> </w:t>
      </w:r>
      <w:r w:rsidR="003E5ECE">
        <w:rPr>
          <w:b/>
          <w:bCs/>
          <w:noProof/>
        </w:rPr>
        <w:t> </w:t>
      </w:r>
      <w:r w:rsidR="003E5ECE">
        <w:rPr>
          <w:b/>
          <w:bCs/>
        </w:rPr>
        <w:fldChar w:fldCharType="end"/>
      </w:r>
      <w:bookmarkEnd w:id="0"/>
    </w:p>
    <w:p w14:paraId="4E526FEE" w14:textId="77777777" w:rsidR="00A02045" w:rsidRDefault="00A02045" w:rsidP="00A02045"/>
    <w:p w14:paraId="018064ED" w14:textId="3AB82A5A" w:rsidR="00A02045" w:rsidRPr="00C66499" w:rsidRDefault="00A02045" w:rsidP="00A02045">
      <w:pPr>
        <w:rPr>
          <w:b/>
          <w:bCs/>
        </w:rPr>
      </w:pPr>
      <w:r w:rsidRPr="00C66499">
        <w:rPr>
          <w:b/>
          <w:bCs/>
        </w:rPr>
        <w:t>Project Team</w:t>
      </w:r>
      <w:r w:rsidR="00C66499">
        <w:rPr>
          <w:b/>
          <w:bCs/>
        </w:rPr>
        <w:t>.</w:t>
      </w:r>
      <w:r w:rsidRPr="00C66499">
        <w:rPr>
          <w:b/>
          <w:bCs/>
        </w:rPr>
        <w:t xml:space="preserve"> </w:t>
      </w:r>
    </w:p>
    <w:p w14:paraId="22A393BE" w14:textId="0BEE3307" w:rsidR="00A02045" w:rsidRDefault="00A02045" w:rsidP="00A02045">
      <w:r>
        <w:t xml:space="preserve">Include names, titles, </w:t>
      </w:r>
      <w:proofErr w:type="gramStart"/>
      <w:r>
        <w:t>affiliations</w:t>
      </w:r>
      <w:proofErr w:type="gramEnd"/>
      <w:r>
        <w:t xml:space="preserve"> and email address for </w:t>
      </w:r>
      <w:r w:rsidRPr="00A02045">
        <w:rPr>
          <w:u w:val="single"/>
        </w:rPr>
        <w:t>each</w:t>
      </w:r>
      <w:r>
        <w:t xml:space="preserve"> project team member.</w:t>
      </w:r>
    </w:p>
    <w:p w14:paraId="3F0A6CB5" w14:textId="0F956418" w:rsidR="00C66499" w:rsidRDefault="003E5ECE" w:rsidP="00A02045">
      <w:r>
        <w:fldChar w:fldCharType="begin">
          <w:ffData>
            <w:name w:val="ProjectTeam"/>
            <w:enabled/>
            <w:calcOnExit w:val="0"/>
            <w:textInput/>
          </w:ffData>
        </w:fldChar>
      </w:r>
      <w:bookmarkStart w:id="1" w:name="ProjectTeam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39450320" w14:textId="77777777" w:rsidR="00A02045" w:rsidRDefault="00A02045" w:rsidP="00A02045"/>
    <w:p w14:paraId="07E25916" w14:textId="6D46D4B1" w:rsidR="00A02045" w:rsidRPr="0064535E" w:rsidRDefault="00A02045" w:rsidP="00A02045">
      <w:pPr>
        <w:rPr>
          <w:b/>
          <w:bCs/>
        </w:rPr>
      </w:pPr>
      <w:r w:rsidRPr="0064535E">
        <w:rPr>
          <w:b/>
          <w:bCs/>
        </w:rPr>
        <w:t xml:space="preserve">Project </w:t>
      </w:r>
      <w:r w:rsidR="0064535E" w:rsidRPr="0064535E">
        <w:rPr>
          <w:b/>
          <w:bCs/>
        </w:rPr>
        <w:t>Lead</w:t>
      </w:r>
      <w:r w:rsidR="00C66499" w:rsidRPr="0064535E">
        <w:rPr>
          <w:b/>
          <w:bCs/>
        </w:rPr>
        <w:t>.</w:t>
      </w:r>
    </w:p>
    <w:p w14:paraId="726ECE09" w14:textId="1F7538BB" w:rsidR="00A02045" w:rsidRDefault="005B5ACF" w:rsidP="00A02045">
      <w:r>
        <w:t>From among individuals listed on the Project Team, specify</w:t>
      </w:r>
      <w:r w:rsidR="00A02045">
        <w:t xml:space="preserve"> the </w:t>
      </w:r>
      <w:r w:rsidR="00A02045" w:rsidRPr="00A02045">
        <w:rPr>
          <w:u w:val="single"/>
        </w:rPr>
        <w:t>single</w:t>
      </w:r>
      <w:r w:rsidR="00A02045">
        <w:t xml:space="preserve"> person who is the main </w:t>
      </w:r>
      <w:r w:rsidR="0064535E">
        <w:t xml:space="preserve">lead and </w:t>
      </w:r>
      <w:r w:rsidR="00A02045">
        <w:t>contact for this proposal.  All proposal-related communications will be sent to this individual</w:t>
      </w:r>
      <w:r w:rsidR="00690382">
        <w:t>. Include name, department and college/unit, and email address.</w:t>
      </w:r>
    </w:p>
    <w:p w14:paraId="63A0A07C" w14:textId="27398336" w:rsidR="0064535E" w:rsidRDefault="00F97B0B" w:rsidP="00A02045">
      <w:r>
        <w:fldChar w:fldCharType="begin">
          <w:ffData>
            <w:name w:val="ProjectLead"/>
            <w:enabled/>
            <w:calcOnExit w:val="0"/>
            <w:textInput/>
          </w:ffData>
        </w:fldChar>
      </w:r>
      <w:bookmarkStart w:id="2" w:name="ProjectLead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2AD77919" w14:textId="77777777" w:rsidR="00A02045" w:rsidRDefault="00A02045" w:rsidP="00A02045"/>
    <w:p w14:paraId="6A56AAB2" w14:textId="397C6530" w:rsidR="00A02045" w:rsidRPr="00F97B0B" w:rsidRDefault="00A02045" w:rsidP="00A02045">
      <w:pPr>
        <w:rPr>
          <w:b/>
          <w:bCs/>
        </w:rPr>
      </w:pPr>
      <w:r w:rsidRPr="00F97B0B">
        <w:rPr>
          <w:b/>
          <w:bCs/>
        </w:rPr>
        <w:t xml:space="preserve">Proposed Project Start Date.  </w:t>
      </w:r>
    </w:p>
    <w:p w14:paraId="3BBD4782" w14:textId="646B7978" w:rsidR="00A02045" w:rsidRDefault="00A02045" w:rsidP="00A02045">
      <w:r>
        <w:t>(Funding for successful projects is available starting July 1, 2023)</w:t>
      </w:r>
    </w:p>
    <w:p w14:paraId="0A1FDC0B" w14:textId="6FDB3511" w:rsidR="00F97B0B" w:rsidRDefault="00825ED6" w:rsidP="00A02045">
      <w:r>
        <w:fldChar w:fldCharType="begin">
          <w:ffData>
            <w:name w:val="StartDate"/>
            <w:enabled/>
            <w:calcOnExit w:val="0"/>
            <w:statusText w:type="text" w:val="MM/DD/YYYY"/>
            <w:textInput>
              <w:type w:val="date"/>
              <w:format w:val="M/d/yy"/>
            </w:textInput>
          </w:ffData>
        </w:fldChar>
      </w:r>
      <w:bookmarkStart w:id="3" w:name="StartDat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6117D679" w14:textId="3FDA7D4F" w:rsidR="00A02045" w:rsidRDefault="00A02045" w:rsidP="00A02045"/>
    <w:p w14:paraId="610D8B76" w14:textId="268D762F" w:rsidR="00A02045" w:rsidRPr="00F97B0B" w:rsidRDefault="00A02045" w:rsidP="00A02045">
      <w:pPr>
        <w:rPr>
          <w:b/>
          <w:bCs/>
        </w:rPr>
      </w:pPr>
      <w:r w:rsidRPr="00F97B0B">
        <w:rPr>
          <w:b/>
          <w:bCs/>
        </w:rPr>
        <w:t>Planned Activiti</w:t>
      </w:r>
      <w:r w:rsidR="00690382" w:rsidRPr="00F97B0B">
        <w:rPr>
          <w:b/>
          <w:bCs/>
        </w:rPr>
        <w:t>e</w:t>
      </w:r>
      <w:r w:rsidRPr="00F97B0B">
        <w:rPr>
          <w:b/>
          <w:bCs/>
        </w:rPr>
        <w:t>s.</w:t>
      </w:r>
    </w:p>
    <w:p w14:paraId="3C061365" w14:textId="6CFD5084" w:rsidR="00A02045" w:rsidRDefault="00A02045" w:rsidP="00A02045">
      <w:r>
        <w:t>Which of the following are components of the pl</w:t>
      </w:r>
      <w:r w:rsidR="00690382">
        <w:t>anned proposal activities (check all that apply):</w:t>
      </w:r>
    </w:p>
    <w:p w14:paraId="2E1B9C48" w14:textId="77777777" w:rsidR="00FE44C4" w:rsidRDefault="00FE44C4" w:rsidP="00A02045"/>
    <w:p w14:paraId="36991C27" w14:textId="48DA2F00" w:rsidR="00F97B0B" w:rsidRDefault="00FE44C4" w:rsidP="00FE44C4">
      <w:pPr>
        <w:ind w:left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4"/>
      <w:r>
        <w:instrText xml:space="preserve"> FORMCHECKBOX </w:instrText>
      </w:r>
      <w:r w:rsidR="00A82519">
        <w:fldChar w:fldCharType="separate"/>
      </w:r>
      <w:r>
        <w:fldChar w:fldCharType="end"/>
      </w:r>
      <w:bookmarkEnd w:id="4"/>
      <w:r>
        <w:t xml:space="preserve"> P</w:t>
      </w:r>
      <w:r w:rsidR="00A02045">
        <w:t>re-K-12 education and outreach</w:t>
      </w:r>
    </w:p>
    <w:p w14:paraId="49D3A8CA" w14:textId="3E9CF733" w:rsidR="00690382" w:rsidRDefault="00F97B0B" w:rsidP="00F97B0B">
      <w:pPr>
        <w:ind w:left="1152" w:hanging="432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instrText xml:space="preserve"> FORMCHECKBOX </w:instrText>
      </w:r>
      <w:r w:rsidR="00A82519">
        <w:fldChar w:fldCharType="separate"/>
      </w:r>
      <w:r>
        <w:fldChar w:fldCharType="end"/>
      </w:r>
      <w:bookmarkEnd w:id="5"/>
      <w:r>
        <w:t xml:space="preserve"> </w:t>
      </w:r>
      <w:r w:rsidR="00726985">
        <w:t>S</w:t>
      </w:r>
      <w:r w:rsidR="00A02045">
        <w:t xml:space="preserve">olutions-oriented </w:t>
      </w:r>
      <w:r w:rsidR="00FE44C4">
        <w:t xml:space="preserve">education and </w:t>
      </w:r>
      <w:r w:rsidR="00A02045">
        <w:t>outreach (i.e., classes, workshops, and other educational activities that help students live better lives but do not lead specifically to career paths or career advancement)</w:t>
      </w:r>
    </w:p>
    <w:p w14:paraId="3D7CE91C" w14:textId="44B66F3F" w:rsidR="00A02045" w:rsidRDefault="00F97B0B" w:rsidP="00F97B0B">
      <w:pPr>
        <w:ind w:left="1152" w:hanging="432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instrText xml:space="preserve"> FORMCHECKBOX </w:instrText>
      </w:r>
      <w:r w:rsidR="00A82519">
        <w:fldChar w:fldCharType="separate"/>
      </w:r>
      <w:r>
        <w:fldChar w:fldCharType="end"/>
      </w:r>
      <w:bookmarkEnd w:id="6"/>
      <w:r>
        <w:t xml:space="preserve"> </w:t>
      </w:r>
      <w:r w:rsidR="00A02045">
        <w:t>CSU classes delivered in whole or in part at CSU Spur</w:t>
      </w:r>
    </w:p>
    <w:p w14:paraId="7C07AE63" w14:textId="65585B27" w:rsidR="00A02045" w:rsidRDefault="00F97B0B" w:rsidP="00F97B0B">
      <w:pPr>
        <w:ind w:left="1152" w:hanging="432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instrText xml:space="preserve"> FORMCHECKBOX </w:instrText>
      </w:r>
      <w:r w:rsidR="00A82519">
        <w:fldChar w:fldCharType="separate"/>
      </w:r>
      <w:r>
        <w:fldChar w:fldCharType="end"/>
      </w:r>
      <w:bookmarkEnd w:id="7"/>
      <w:r>
        <w:t xml:space="preserve"> </w:t>
      </w:r>
      <w:r w:rsidR="00A02045">
        <w:t>CSU majors delivered in whole or in part at CSU Spur</w:t>
      </w:r>
    </w:p>
    <w:p w14:paraId="4DB9F64A" w14:textId="6D1B8D43" w:rsidR="00A02045" w:rsidRDefault="00F97B0B" w:rsidP="00F97B0B">
      <w:pPr>
        <w:ind w:left="1152" w:hanging="432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>
        <w:instrText xml:space="preserve"> FORMCHECKBOX </w:instrText>
      </w:r>
      <w:r w:rsidR="00A82519">
        <w:fldChar w:fldCharType="separate"/>
      </w:r>
      <w:r>
        <w:fldChar w:fldCharType="end"/>
      </w:r>
      <w:bookmarkEnd w:id="8"/>
      <w:r>
        <w:t xml:space="preserve"> </w:t>
      </w:r>
      <w:r w:rsidR="00A02045">
        <w:t>Professional development opportunities for CSU student</w:t>
      </w:r>
      <w:r>
        <w:t>s</w:t>
      </w:r>
    </w:p>
    <w:p w14:paraId="722A4521" w14:textId="405474B5" w:rsidR="00A02045" w:rsidRDefault="00F97B0B" w:rsidP="00F97B0B">
      <w:pPr>
        <w:ind w:left="1152" w:hanging="432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>
        <w:instrText xml:space="preserve"> FORMCHECKBOX </w:instrText>
      </w:r>
      <w:r w:rsidR="00A82519">
        <w:fldChar w:fldCharType="separate"/>
      </w:r>
      <w:r>
        <w:fldChar w:fldCharType="end"/>
      </w:r>
      <w:bookmarkEnd w:id="9"/>
      <w:r>
        <w:t xml:space="preserve"> </w:t>
      </w:r>
      <w:r w:rsidR="00726985">
        <w:t>N</w:t>
      </w:r>
      <w:r w:rsidR="00A02045">
        <w:t>on-degree career development opportunities (e.g., certificate programs, micro-credentialling, upskilling)</w:t>
      </w:r>
    </w:p>
    <w:p w14:paraId="5AAAF16E" w14:textId="5007FC96" w:rsidR="00A02045" w:rsidRDefault="00F97B0B" w:rsidP="00F97B0B">
      <w:pPr>
        <w:ind w:left="1152" w:hanging="432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>
        <w:instrText xml:space="preserve"> FORMCHECKBOX </w:instrText>
      </w:r>
      <w:r w:rsidR="00A82519">
        <w:fldChar w:fldCharType="separate"/>
      </w:r>
      <w:r>
        <w:fldChar w:fldCharType="end"/>
      </w:r>
      <w:bookmarkEnd w:id="10"/>
      <w:r>
        <w:t xml:space="preserve"> </w:t>
      </w:r>
      <w:r w:rsidR="00726985">
        <w:t>C</w:t>
      </w:r>
      <w:r w:rsidR="00A02045">
        <w:t>areer advancement opportunities for working adults (e.g., certificate programs, micro-credentialling, upskilling)</w:t>
      </w:r>
    </w:p>
    <w:p w14:paraId="6AFCFF45" w14:textId="78137EE2" w:rsidR="00A02045" w:rsidRDefault="00F97B0B" w:rsidP="00F97B0B">
      <w:pPr>
        <w:ind w:left="1152" w:hanging="432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>
        <w:instrText xml:space="preserve"> FORMCHECKBOX </w:instrText>
      </w:r>
      <w:r w:rsidR="00A82519">
        <w:fldChar w:fldCharType="separate"/>
      </w:r>
      <w:r>
        <w:fldChar w:fldCharType="end"/>
      </w:r>
      <w:bookmarkEnd w:id="11"/>
      <w:r>
        <w:t xml:space="preserve"> </w:t>
      </w:r>
      <w:r w:rsidR="00726985">
        <w:t>L</w:t>
      </w:r>
      <w:r w:rsidR="00A02045">
        <w:t>ife-long learning activities (i.e., “learning because learning is fun” activities that are not necessarily positioned to advance one’s career or change daily activities)</w:t>
      </w:r>
    </w:p>
    <w:p w14:paraId="06D9F301" w14:textId="1B4AAE66" w:rsidR="00A02045" w:rsidRDefault="00F97B0B" w:rsidP="00F97B0B">
      <w:pPr>
        <w:ind w:left="1152" w:hanging="432"/>
      </w:pPr>
      <w:r>
        <w:lastRenderedPageBreak/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>
        <w:instrText xml:space="preserve"> FORMCHECKBOX </w:instrText>
      </w:r>
      <w:r w:rsidR="00A82519">
        <w:fldChar w:fldCharType="separate"/>
      </w:r>
      <w:r>
        <w:fldChar w:fldCharType="end"/>
      </w:r>
      <w:bookmarkEnd w:id="12"/>
      <w:r>
        <w:t xml:space="preserve"> </w:t>
      </w:r>
      <w:r w:rsidR="00726985">
        <w:t>R</w:t>
      </w:r>
      <w:r w:rsidR="00A02045">
        <w:t>esearch</w:t>
      </w:r>
    </w:p>
    <w:p w14:paraId="724C276E" w14:textId="7FE5E4E4" w:rsidR="00A02045" w:rsidRDefault="00F97B0B" w:rsidP="00F97B0B">
      <w:pPr>
        <w:ind w:left="1152" w:hanging="432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>
        <w:instrText xml:space="preserve"> FORMCHECKBOX </w:instrText>
      </w:r>
      <w:r w:rsidR="00A82519">
        <w:fldChar w:fldCharType="separate"/>
      </w:r>
      <w:r>
        <w:fldChar w:fldCharType="end"/>
      </w:r>
      <w:bookmarkEnd w:id="13"/>
      <w:r>
        <w:t xml:space="preserve"> </w:t>
      </w:r>
      <w:r w:rsidR="00726985">
        <w:t>S</w:t>
      </w:r>
      <w:r w:rsidR="00A02045">
        <w:t>ervice, including therapeutic activities</w:t>
      </w:r>
    </w:p>
    <w:p w14:paraId="6E919E65" w14:textId="3BD40E2D" w:rsidR="00A02045" w:rsidRDefault="00F97B0B" w:rsidP="00F97B0B">
      <w:pPr>
        <w:ind w:left="1152" w:hanging="432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0"/>
      <w:r>
        <w:instrText xml:space="preserve"> FORMCHECKBOX </w:instrText>
      </w:r>
      <w:r w:rsidR="00A82519">
        <w:fldChar w:fldCharType="separate"/>
      </w:r>
      <w:r>
        <w:fldChar w:fldCharType="end"/>
      </w:r>
      <w:bookmarkEnd w:id="14"/>
      <w:r>
        <w:t xml:space="preserve"> </w:t>
      </w:r>
      <w:r w:rsidR="00726985">
        <w:t>I</w:t>
      </w:r>
      <w:r w:rsidR="00A02045">
        <w:t>ndustry, community, government, or non-profit interactions</w:t>
      </w:r>
    </w:p>
    <w:p w14:paraId="63767735" w14:textId="50867C6A" w:rsidR="00A02045" w:rsidRDefault="00F97B0B" w:rsidP="00F97B0B">
      <w:pPr>
        <w:ind w:left="1152" w:hanging="432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1"/>
      <w:r>
        <w:instrText xml:space="preserve"> FORMCHECKBOX </w:instrText>
      </w:r>
      <w:r w:rsidR="00A82519">
        <w:fldChar w:fldCharType="separate"/>
      </w:r>
      <w:r>
        <w:fldChar w:fldCharType="end"/>
      </w:r>
      <w:bookmarkEnd w:id="15"/>
      <w:r>
        <w:t xml:space="preserve"> </w:t>
      </w:r>
      <w:r w:rsidR="00726985">
        <w:t>O</w:t>
      </w:r>
      <w:r w:rsidR="00A02045">
        <w:t>ther (specify)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6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6CEE2947" w14:textId="07B270B9" w:rsidR="00690382" w:rsidRDefault="00690382" w:rsidP="00690382"/>
    <w:p w14:paraId="41649B2F" w14:textId="77777777" w:rsidR="00726985" w:rsidRDefault="00690382" w:rsidP="00690382">
      <w:r w:rsidRPr="00726985">
        <w:rPr>
          <w:b/>
          <w:bCs/>
        </w:rPr>
        <w:t>Certifications.</w:t>
      </w:r>
      <w:r>
        <w:t xml:space="preserve">  </w:t>
      </w:r>
    </w:p>
    <w:p w14:paraId="0B58456A" w14:textId="7222705D" w:rsidR="00690382" w:rsidRDefault="00690382" w:rsidP="00690382">
      <w:r>
        <w:t xml:space="preserve">The following </w:t>
      </w:r>
      <w:r w:rsidR="00726985">
        <w:t>certifications</w:t>
      </w:r>
      <w:r>
        <w:t xml:space="preserve"> are required prior to proposal submission.  Please work within your unit’s guidelines to ensure adequate time for securing needed authorizations before the proposal due date.</w:t>
      </w:r>
      <w:r w:rsidR="00726985">
        <w:t xml:space="preserve"> (Typed names are acceptable in lieu of signatures.)</w:t>
      </w:r>
    </w:p>
    <w:p w14:paraId="7536E88A" w14:textId="4E8FAFA3" w:rsidR="00726985" w:rsidRDefault="00726985" w:rsidP="00690382"/>
    <w:p w14:paraId="7951E9A3" w14:textId="1B2590F0" w:rsidR="00726985" w:rsidRPr="00726985" w:rsidRDefault="00726985" w:rsidP="00690382">
      <w:pPr>
        <w:rPr>
          <w:i/>
          <w:iCs/>
        </w:rPr>
      </w:pPr>
      <w:r>
        <w:rPr>
          <w:i/>
          <w:iCs/>
        </w:rPr>
        <w:t>The following individuals have first-hand knowledge of this proposal and support the pursuit of funding for the described CSU Spur-based project:</w:t>
      </w:r>
    </w:p>
    <w:p w14:paraId="32F7A53F" w14:textId="77777777" w:rsidR="00726985" w:rsidRDefault="00726985" w:rsidP="00690382"/>
    <w:p w14:paraId="4AEFFFFF" w14:textId="7920A57F" w:rsidR="00690382" w:rsidRDefault="00690382" w:rsidP="00690382">
      <w:r>
        <w:t>Project Lead:</w:t>
      </w:r>
      <w:r w:rsidR="00726985">
        <w:t xml:space="preserve"> </w:t>
      </w:r>
      <w:r w:rsidR="0009386E">
        <w:fldChar w:fldCharType="begin">
          <w:ffData>
            <w:name w:val="ProjectLeadSignature"/>
            <w:enabled/>
            <w:calcOnExit w:val="0"/>
            <w:textInput/>
          </w:ffData>
        </w:fldChar>
      </w:r>
      <w:bookmarkStart w:id="17" w:name="ProjectLeadSignature"/>
      <w:r w:rsidR="0009386E">
        <w:instrText xml:space="preserve"> FORMTEXT </w:instrText>
      </w:r>
      <w:r w:rsidR="0009386E">
        <w:fldChar w:fldCharType="separate"/>
      </w:r>
      <w:r w:rsidR="009B48CA">
        <w:t> </w:t>
      </w:r>
      <w:r w:rsidR="009B48CA">
        <w:t> </w:t>
      </w:r>
      <w:r w:rsidR="009B48CA">
        <w:t> </w:t>
      </w:r>
      <w:r w:rsidR="009B48CA">
        <w:t> </w:t>
      </w:r>
      <w:r w:rsidR="009B48CA">
        <w:t> </w:t>
      </w:r>
      <w:r w:rsidR="0009386E">
        <w:fldChar w:fldCharType="end"/>
      </w:r>
      <w:bookmarkEnd w:id="17"/>
    </w:p>
    <w:p w14:paraId="223AF95F" w14:textId="4B7D67AF" w:rsidR="00A82519" w:rsidRDefault="00A82519" w:rsidP="00690382">
      <w:r>
        <w:t xml:space="preserve">Business Unit Officer (has reviewed budget): </w:t>
      </w:r>
      <w:r>
        <w:fldChar w:fldCharType="begin">
          <w:ffData>
            <w:name w:val="DeptHeadSignature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F3AFCE5" w14:textId="08C095AD" w:rsidR="00690382" w:rsidRDefault="00690382" w:rsidP="00690382">
      <w:r>
        <w:t>Department Chair/Head:</w:t>
      </w:r>
      <w:r w:rsidR="00726985">
        <w:t xml:space="preserve"> </w:t>
      </w:r>
      <w:r w:rsidR="0009386E">
        <w:fldChar w:fldCharType="begin">
          <w:ffData>
            <w:name w:val="DeptHeadSignature"/>
            <w:enabled/>
            <w:calcOnExit w:val="0"/>
            <w:textInput/>
          </w:ffData>
        </w:fldChar>
      </w:r>
      <w:bookmarkStart w:id="18" w:name="DeptHeadSignature"/>
      <w:r w:rsidR="0009386E">
        <w:instrText xml:space="preserve"> FORMTEXT </w:instrText>
      </w:r>
      <w:r w:rsidR="0009386E">
        <w:fldChar w:fldCharType="separate"/>
      </w:r>
      <w:r w:rsidR="0009386E">
        <w:rPr>
          <w:noProof/>
        </w:rPr>
        <w:t> </w:t>
      </w:r>
      <w:r w:rsidR="0009386E">
        <w:rPr>
          <w:noProof/>
        </w:rPr>
        <w:t> </w:t>
      </w:r>
      <w:r w:rsidR="0009386E">
        <w:rPr>
          <w:noProof/>
        </w:rPr>
        <w:t> </w:t>
      </w:r>
      <w:r w:rsidR="0009386E">
        <w:rPr>
          <w:noProof/>
        </w:rPr>
        <w:t> </w:t>
      </w:r>
      <w:r w:rsidR="0009386E">
        <w:rPr>
          <w:noProof/>
        </w:rPr>
        <w:t> </w:t>
      </w:r>
      <w:r w:rsidR="0009386E">
        <w:fldChar w:fldCharType="end"/>
      </w:r>
      <w:bookmarkEnd w:id="18"/>
    </w:p>
    <w:p w14:paraId="26EB1DFC" w14:textId="5DC4F2C2" w:rsidR="00726985" w:rsidRDefault="00726985" w:rsidP="00690382">
      <w:r>
        <w:tab/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3"/>
      <w:r>
        <w:instrText xml:space="preserve"> FORMCHECKBOX </w:instrText>
      </w:r>
      <w:r w:rsidR="00A82519">
        <w:fldChar w:fldCharType="separate"/>
      </w:r>
      <w:r>
        <w:fldChar w:fldCharType="end"/>
      </w:r>
      <w:bookmarkEnd w:id="19"/>
      <w:r>
        <w:t xml:space="preserve"> Check here if Department Chair/Head signature does not apply.</w:t>
      </w:r>
    </w:p>
    <w:p w14:paraId="40E85D31" w14:textId="2ECA63BE" w:rsidR="00ED2834" w:rsidRDefault="00690382">
      <w:r>
        <w:t>College Dean or Unit Lead:</w:t>
      </w:r>
      <w:r w:rsidR="00726985">
        <w:t xml:space="preserve"> </w:t>
      </w:r>
      <w:r w:rsidR="0009386E">
        <w:fldChar w:fldCharType="begin">
          <w:ffData>
            <w:name w:val="DeanSignature"/>
            <w:enabled/>
            <w:calcOnExit w:val="0"/>
            <w:textInput/>
          </w:ffData>
        </w:fldChar>
      </w:r>
      <w:bookmarkStart w:id="20" w:name="DeanSignature"/>
      <w:r w:rsidR="0009386E">
        <w:instrText xml:space="preserve"> FORMTEXT </w:instrText>
      </w:r>
      <w:r w:rsidR="0009386E">
        <w:fldChar w:fldCharType="separate"/>
      </w:r>
      <w:r w:rsidR="0009386E">
        <w:rPr>
          <w:noProof/>
        </w:rPr>
        <w:t> </w:t>
      </w:r>
      <w:r w:rsidR="0009386E">
        <w:rPr>
          <w:noProof/>
        </w:rPr>
        <w:t> </w:t>
      </w:r>
      <w:r w:rsidR="0009386E">
        <w:rPr>
          <w:noProof/>
        </w:rPr>
        <w:t> </w:t>
      </w:r>
      <w:r w:rsidR="0009386E">
        <w:rPr>
          <w:noProof/>
        </w:rPr>
        <w:t> </w:t>
      </w:r>
      <w:r w:rsidR="0009386E">
        <w:rPr>
          <w:noProof/>
        </w:rPr>
        <w:t> </w:t>
      </w:r>
      <w:r w:rsidR="0009386E">
        <w:fldChar w:fldCharType="end"/>
      </w:r>
      <w:bookmarkEnd w:id="20"/>
    </w:p>
    <w:sectPr w:rsidR="00ED2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D5104"/>
    <w:multiLevelType w:val="hybridMultilevel"/>
    <w:tmpl w:val="9A320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798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045"/>
    <w:rsid w:val="00080E08"/>
    <w:rsid w:val="0009386E"/>
    <w:rsid w:val="00183DB9"/>
    <w:rsid w:val="003D3BDD"/>
    <w:rsid w:val="003E5ECE"/>
    <w:rsid w:val="005B5ACF"/>
    <w:rsid w:val="0064535E"/>
    <w:rsid w:val="00690382"/>
    <w:rsid w:val="00726985"/>
    <w:rsid w:val="00825ED6"/>
    <w:rsid w:val="008A579E"/>
    <w:rsid w:val="00966E8D"/>
    <w:rsid w:val="009B48CA"/>
    <w:rsid w:val="00A02045"/>
    <w:rsid w:val="00A82519"/>
    <w:rsid w:val="00B94435"/>
    <w:rsid w:val="00C66499"/>
    <w:rsid w:val="00D54209"/>
    <w:rsid w:val="00ED2834"/>
    <w:rsid w:val="00F97B0B"/>
    <w:rsid w:val="00FE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25C860"/>
  <w15:chartTrackingRefBased/>
  <w15:docId w15:val="{09CC0ED2-18B7-D844-AED9-0EF50493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Bradeen,Jim</dc:creator>
  <cp:keywords/>
  <dc:description/>
  <cp:lastModifiedBy>Bradeen,Jim</cp:lastModifiedBy>
  <cp:revision>13</cp:revision>
  <dcterms:created xsi:type="dcterms:W3CDTF">2022-08-29T22:10:00Z</dcterms:created>
  <dcterms:modified xsi:type="dcterms:W3CDTF">2022-09-21T19:24:00Z</dcterms:modified>
</cp:coreProperties>
</file>